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shd w:fill="efebe9" w:val="clear"/>
        </w:rPr>
      </w:pPr>
      <w:r w:rsidDel="00000000" w:rsidR="00000000" w:rsidRPr="00000000">
        <w:rPr>
          <w:sz w:val="20"/>
          <w:szCs w:val="20"/>
          <w:shd w:fill="efebe9" w:val="clear"/>
          <w:rtl w:val="0"/>
        </w:rPr>
        <w:t xml:space="preserve">Refelect on your year up to this point: Are you staying on pace in all classes? What classes are you struggling with? How is your senior project coming along? What did you learn from your job shadow? What plans have you made toward your future? Have you submitted college applications? Where did you apply? What excites you about almost being done with high school? What activities are you or have you been involved in this year?</w:t>
      </w:r>
    </w:p>
    <w:p w:rsidR="00000000" w:rsidDel="00000000" w:rsidP="00000000" w:rsidRDefault="00000000" w:rsidRPr="00000000">
      <w:pPr>
        <w:contextualSpacing w:val="0"/>
        <w:rPr>
          <w:sz w:val="20"/>
          <w:szCs w:val="20"/>
          <w:shd w:fill="efebe9" w:val="clear"/>
        </w:rPr>
      </w:pPr>
      <w:r w:rsidDel="00000000" w:rsidR="00000000" w:rsidRPr="00000000">
        <w:rPr>
          <w:rtl w:val="0"/>
        </w:rPr>
      </w:r>
    </w:p>
    <w:p w:rsidR="00000000" w:rsidDel="00000000" w:rsidP="00000000" w:rsidRDefault="00000000" w:rsidRPr="00000000">
      <w:pPr>
        <w:spacing w:line="480" w:lineRule="auto"/>
        <w:contextualSpacing w:val="0"/>
        <w:rPr>
          <w:sz w:val="20"/>
          <w:szCs w:val="20"/>
        </w:rPr>
      </w:pPr>
      <w:r w:rsidDel="00000000" w:rsidR="00000000" w:rsidRPr="00000000">
        <w:rPr>
          <w:sz w:val="20"/>
          <w:szCs w:val="20"/>
          <w:shd w:fill="efebe9" w:val="clear"/>
          <w:rtl w:val="0"/>
        </w:rPr>
        <w:tab/>
      </w:r>
      <w:r w:rsidDel="00000000" w:rsidR="00000000" w:rsidRPr="00000000">
        <w:rPr>
          <w:sz w:val="20"/>
          <w:szCs w:val="20"/>
          <w:rtl w:val="0"/>
        </w:rPr>
        <w:t xml:space="preserve">So far my senior year has been full of excitement and tons of new experiences. I've been having a lot of fun, but i've been getting distracted from my school work and just letting it all pile up. As of now I am only on pace in 3 classes, and I haven't taken action on completing any of that work. This isn't necessarily because I am struggling with my classes, but more of me struggling with procrastination. This has also passed on my job shadow and not getting it done by the due date. I need to use what I learned during my job shadow and apply it to school so that I can complete my work, and by the end of the be able to graduate with all my peers. If I learned anything during my job shadow it was that, later in life you wont be able to put your responsibilities off until later. You have to get things done when it needs to be done, because we can't just let these things slide in life. So that is why my goal is to get all my work done during our week off so that when come back I won't have to worry about any work I had left behind. Also I need to complete my work because I have made new plans for the future. After a discussion between my parents and I we decided that even if I do not want to attend a 4 year university I should at least try a community college. Although it is not something I want to do, there are privileges that I don't want to lose so I'm going to give it a shot. I have already submitted applications to Porterville College and College of the Sequoias, and I have submitted the application for Financial Aid. Both colleges have gotten back to me saying my next step is an orientation but I am going to wait until I get a little more information on this. Although I’m a little scared and sad about leaving high school, it is also exciting to start a new chapter in life. I can't wait to have my independence and see what it is actually like in the real world. I know it is going to be tough but I won't let that stop me from being successful. I am going to have a job that no one would have imagined me having, i'm not going to have to worry about where I am financially, and I'll be able to help make a change. For all this to happen though I need to get done with this last year of high school, and although I am leaving I am still trying to be involved here. This year was the first time I decided to join a club. I am currently part of the National Spanish Honor Society and C.H.A.O.S club, and if all goes well I will be on pace in all my classes and be able to run track this year. All in all this year hasn't gone well as I would have liked it to academically, but I am ready to turn that around so that the rest smooth sailing until graduation.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